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46EDE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</w:t>
      </w:r>
    </w:p>
    <w:p w14:paraId="31CF3C3C" w14:textId="77777777" w:rsidR="00101773" w:rsidRPr="00346EDE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b/>
          <w:sz w:val="24"/>
          <w:szCs w:val="24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46EDE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 w:rsidRPr="00346EDE">
        <w:rPr>
          <w:b/>
          <w:noProof/>
          <w:sz w:val="28"/>
          <w:szCs w:val="28"/>
          <w:lang w:eastAsia="ru-RU"/>
        </w:rPr>
        <w:t>Московская область, г Сергиев Посад, п Загорские Дали, д. 2</w:t>
      </w:r>
    </w:p>
    <w:p w14:paraId="3FD93760" w14:textId="77777777" w:rsidR="00101773" w:rsidRPr="00346EDE" w:rsidRDefault="00101773" w:rsidP="00101773">
      <w:pPr>
        <w:pStyle w:val="a4"/>
        <w:rPr>
          <w:i/>
          <w:sz w:val="24"/>
          <w:szCs w:val="24"/>
          <w:lang w:eastAsia="ru-RU"/>
        </w:rPr>
      </w:pPr>
    </w:p>
    <w:p w14:paraId="0B2E2210" w14:textId="77777777" w:rsidR="00101773" w:rsidRPr="00346EDE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b/>
          <w:sz w:val="24"/>
          <w:szCs w:val="24"/>
          <w:lang w:eastAsia="ru-RU"/>
        </w:rPr>
        <w:t>УВАЖАЕМЫЙ СОБСТВЕННИК!</w:t>
      </w:r>
    </w:p>
    <w:p w14:paraId="634BDC27" w14:textId="78AE9906" w:rsidR="00101773" w:rsidRPr="00346EDE" w:rsidRDefault="00101773" w:rsidP="00346EDE">
      <w:pPr>
        <w:pStyle w:val="a4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Сообщаем Вам о проведении </w:t>
      </w:r>
      <w:r w:rsidR="000116A8"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t>внеочередного</w:t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t>Московская область, г Сергиев Посад, п Загорские Дали, д. 2.</w:t>
      </w:r>
    </w:p>
    <w:p w14:paraId="7049BF92" w14:textId="24089ECF" w:rsidR="00101773" w:rsidRPr="00346EDE" w:rsidRDefault="00101773" w:rsidP="00BE21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Форма проведения собрания: </w:t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Pr="00346EDE" w:rsidRDefault="00101773" w:rsidP="00BE21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i/>
          <w:color w:val="FF0000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>Прием решений собственников по вопросам повестки дня производится путем голосования в личном кабинете гражданина ЕИАС ЖКХ МО (</w:t>
      </w:r>
      <w:hyperlink r:id="rId7" w:history="1">
        <w:r w:rsidRPr="00346EDE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https://dom.mosreg.ru</w:t>
        </w:r>
      </w:hyperlink>
      <w:r w:rsidRPr="00346EDE">
        <w:rPr>
          <w:rFonts w:ascii="Arial" w:eastAsia="Times New Roman" w:hAnsi="Arial" w:cs="Arial"/>
          <w:sz w:val="24"/>
          <w:szCs w:val="24"/>
          <w:lang w:eastAsia="ru-RU"/>
        </w:rPr>
        <w:t>) или путем личной явки к администратору общего собрания.</w:t>
      </w:r>
    </w:p>
    <w:p w14:paraId="4200659C" w14:textId="3ECF23A2" w:rsidR="00101773" w:rsidRPr="00346EDE" w:rsidRDefault="00101773" w:rsidP="00BE21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346EDE">
        <w:rPr>
          <w:rFonts w:ascii="Arial" w:hAnsi="Arial" w:cs="Arial"/>
          <w:sz w:val="24"/>
          <w:szCs w:val="24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  <w:bookmarkStart w:id="0" w:name="_Hlk4065002"/>
      <w:r w:rsidR="00346EDE"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2</w:t>
      </w:r>
      <w:bookmarkStart w:id="1" w:name="_Hlk4065487"/>
      <w:bookmarkEnd w:id="0"/>
      <w:bookmarkEnd w:id="1"/>
    </w:p>
    <w:p w14:paraId="03BFB2CA" w14:textId="20694032" w:rsidR="005E2A81" w:rsidRPr="00346EDE" w:rsidRDefault="005E2A81" w:rsidP="00BE21CB">
      <w:pPr>
        <w:shd w:val="clear" w:color="auto" w:fill="FFFFFF"/>
        <w:spacing w:after="24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Московская область, г. Сергиев Посад, пос. Загорские дали, дом 7А (офис Управляющей компании «Загорские дали»)    с 06 декабря  2023 г. по  21  декабря  2023г., в приемные   дни управляющей компании с 9-00 часов до 17-00 часов,  перерыв с 13-00 часов  до 14-00 часов, тел. 8 (496)548 35 75, </w:t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 при предъявлении документа удостоверяющего личность и документа подтверждающего право на собственность.</w:t>
      </w:r>
      <w:proofErr w:type="gramEnd"/>
    </w:p>
    <w:p w14:paraId="5246D56C" w14:textId="2E62D6C8" w:rsidR="00101773" w:rsidRPr="00346EDE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Дата и время начала и окончания проведения голосования с использованием системы ЕИАС ЖКХ МО по вопросам, поставленным на голосование</w:t>
      </w:r>
      <w:r w:rsidRPr="00346ED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766B5A" w14:textId="7C0B4B61" w:rsidR="00101773" w:rsidRPr="00BA1880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_GoBack"/>
      <w:r w:rsidRPr="00BA18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FA03FD" w:rsidRPr="00BA188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06.12.2023 09:00:00</w:t>
      </w:r>
      <w:r w:rsidRPr="00BA1880">
        <w:rPr>
          <w:b/>
          <w:sz w:val="24"/>
          <w:szCs w:val="24"/>
        </w:rPr>
        <w:t xml:space="preserve"> </w:t>
      </w:r>
      <w:r w:rsidR="00101773" w:rsidRPr="00BA1880">
        <w:rPr>
          <w:rFonts w:ascii="Arial" w:eastAsia="Times New Roman" w:hAnsi="Arial" w:cs="Arial"/>
          <w:b/>
          <w:sz w:val="24"/>
          <w:szCs w:val="24"/>
          <w:lang w:eastAsia="ru-RU"/>
        </w:rPr>
        <w:t>по</w:t>
      </w:r>
      <w:r w:rsidRPr="00BA18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A03FD" w:rsidRPr="00BA188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21.12.2023 10:00:00</w:t>
      </w:r>
    </w:p>
    <w:bookmarkEnd w:id="2"/>
    <w:p w14:paraId="14010A61" w14:textId="77777777" w:rsidR="00101773" w:rsidRPr="00346EDE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b/>
          <w:sz w:val="24"/>
          <w:szCs w:val="24"/>
          <w:lang w:eastAsia="ru-RU"/>
        </w:rPr>
        <w:t>Повестка дня общего собрания:</w:t>
      </w:r>
    </w:p>
    <w:p w14:paraId="06F7E4F0" w14:textId="20E012A8" w:rsidR="00101773" w:rsidRPr="00346EDE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E21C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1. Вопрос:</w:t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 наделении управляющей компании «Загорские дали» ( ИНН 5042097152) полномочиями заключать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внутридомового газового оборудования (ВДГО), по форме утвержденной Приказом Минстроя России от 29.05.2023 г № 388/пр.</w:t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Предложено: Наделить управляющую компанию «Загорские дали» (ИНН 5042097152) полномочиями заключать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внутридомового газового оборудования (ВДГО), по форме утвержденной Приказом Минстроя Ро</w:t>
      </w:r>
      <w:r w:rsidR="00346ED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ссии от 29.05.2023 г № 388/пр. </w:t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Инициатор: ООО "УК "Загорские дали"</w:t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E21C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2. Вопрос:</w:t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 наделении управляющей компании «Загорские дали» ( ИНН 5042097152)  полномочиями подписывать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внутриквартирного газового оборудования (ВКГО), перечень которого указан в Приложении № 10 к Протоколу, по форме утвержденной Приказом Минстроя России от 29.05.2023 г № 388/пр. </w:t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Предложено: Наделить управляющую компанию  «Загорские дали» (ИНН 5042097152)  </w:t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полномочиями подписывать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внутриквартирного газового оборудования (ВКГО), перечень которого указан в Приложении № 10 к Протоколу, по форме утвержденной Приказом Минстроя Ро</w:t>
      </w:r>
      <w:r w:rsidR="00346ED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ссии от 29.05.2023 г № 388/пр. </w:t>
      </w: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Инициатор: ООО "УК "Загорские дали"</w:t>
      </w:r>
    </w:p>
    <w:p w14:paraId="6F16906B" w14:textId="4CFA8189" w:rsidR="00101773" w:rsidRPr="00346EDE" w:rsidRDefault="00101773" w:rsidP="00BE21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  <w:r w:rsidR="00346EDE"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 (офис УК)</w:t>
      </w:r>
    </w:p>
    <w:p w14:paraId="14078A84" w14:textId="77777777" w:rsidR="00101773" w:rsidRPr="00346EDE" w:rsidRDefault="00101773" w:rsidP="00BE21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149D1"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6EDE">
        <w:rPr>
          <w:rFonts w:ascii="Arial" w:eastAsia="Times New Roman" w:hAnsi="Arial" w:cs="Arial"/>
          <w:sz w:val="24"/>
          <w:szCs w:val="24"/>
          <w:lang w:eastAsia="ru-RU"/>
        </w:rPr>
        <w:t>ознакомления</w:t>
      </w:r>
      <w:r w:rsidR="00A149D1"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6ED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6EDE">
        <w:rPr>
          <w:rFonts w:ascii="Arial" w:eastAsia="Times New Roman" w:hAnsi="Arial" w:cs="Arial"/>
          <w:sz w:val="24"/>
          <w:szCs w:val="24"/>
          <w:lang w:eastAsia="ru-RU"/>
        </w:rPr>
        <w:t>информацией:</w:t>
      </w:r>
    </w:p>
    <w:p w14:paraId="0059A4DA" w14:textId="77777777" w:rsidR="00101773" w:rsidRPr="00346EDE" w:rsidRDefault="00101773" w:rsidP="00BE21CB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i/>
          <w:color w:val="FF0000"/>
          <w:sz w:val="24"/>
          <w:szCs w:val="24"/>
          <w:lang w:eastAsia="ru-RU"/>
        </w:rPr>
      </w:pPr>
      <w:r w:rsidRPr="00346EDE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Московская область, г. Сергиев Посад, пос. Загорские дали, дом 7А (офис Управляющей компании «Загорские дали»)    с 06 декабря  2023 г. по  21  декабря  2023г., в приемные   дни управляющей компании с 9-00 часов до 17-00 часов,  перерыв с 13-00 часов  до 14-00 часов, тел. 8 (496)548 35 75</w:t>
      </w:r>
    </w:p>
    <w:p w14:paraId="0A15E9D5" w14:textId="2E1CD32C" w:rsidR="00101773" w:rsidRPr="00346EDE" w:rsidRDefault="00101773" w:rsidP="00346EDE">
      <w:pPr>
        <w:shd w:val="clear" w:color="auto" w:fill="FFFFFF"/>
        <w:spacing w:after="24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346EDE">
        <w:rPr>
          <w:rFonts w:ascii="Arial" w:hAnsi="Arial" w:cs="Arial"/>
          <w:sz w:val="24"/>
          <w:szCs w:val="24"/>
          <w:shd w:val="clear" w:color="auto" w:fill="FFFFFF"/>
        </w:rPr>
        <w:t>Сведения об администраторе общего собрания:</w:t>
      </w:r>
      <w:r w:rsidR="00346EDE" w:rsidRPr="00346EDE">
        <w:rPr>
          <w:rFonts w:ascii="Arial" w:hAnsi="Arial" w:cs="Arial"/>
          <w:noProof/>
          <w:sz w:val="24"/>
          <w:szCs w:val="24"/>
          <w:shd w:val="clear" w:color="auto" w:fill="FFFFFF"/>
        </w:rPr>
        <w:t xml:space="preserve"> </w:t>
      </w:r>
      <w:r w:rsidR="00346EDE">
        <w:rPr>
          <w:rFonts w:ascii="Arial" w:hAnsi="Arial" w:cs="Arial"/>
          <w:noProof/>
          <w:sz w:val="24"/>
          <w:szCs w:val="24"/>
          <w:shd w:val="clear" w:color="auto" w:fill="FFFFFF"/>
        </w:rPr>
        <w:t>ООО "УК "Загорские дали",</w:t>
      </w:r>
      <w:r w:rsidR="00346EDE" w:rsidRPr="00346EDE">
        <w:rPr>
          <w:rFonts w:ascii="Arial" w:hAnsi="Arial" w:cs="Arial"/>
          <w:noProof/>
          <w:sz w:val="24"/>
          <w:szCs w:val="24"/>
          <w:shd w:val="clear" w:color="auto" w:fill="FFFFFF"/>
        </w:rPr>
        <w:t>ОГРН: 1075038017350</w:t>
      </w:r>
    </w:p>
    <w:p w14:paraId="3EEFEC38" w14:textId="22DE1B60" w:rsidR="00101773" w:rsidRPr="00346EDE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 w:rsidRPr="00346EDE">
        <w:rPr>
          <w:sz w:val="24"/>
          <w:szCs w:val="24"/>
        </w:rPr>
        <w:t xml:space="preserve"> </w:t>
      </w:r>
    </w:p>
    <w:p w14:paraId="1545F95A" w14:textId="77777777" w:rsidR="00101773" w:rsidRPr="00346ED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>Напоминаем Вам:</w:t>
      </w:r>
    </w:p>
    <w:p w14:paraId="37870577" w14:textId="77777777" w:rsidR="000116A8" w:rsidRPr="00346EDE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Pr="00346EDE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Pr="00346EDE" w:rsidRDefault="000116A8" w:rsidP="000116A8">
      <w:pPr>
        <w:pStyle w:val="a4"/>
        <w:ind w:firstLine="708"/>
        <w:jc w:val="both"/>
        <w:rPr>
          <w:sz w:val="24"/>
          <w:szCs w:val="24"/>
        </w:rPr>
      </w:pPr>
    </w:p>
    <w:p w14:paraId="756FA18F" w14:textId="77777777" w:rsidR="000116A8" w:rsidRPr="00346EDE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Собственник помещения в многоквартирном доме вправе не </w:t>
      </w:r>
      <w:proofErr w:type="gramStart"/>
      <w:r w:rsidRPr="00346EDE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</w:t>
      </w:r>
      <w:proofErr w:type="gramStart"/>
      <w:r w:rsidRPr="00346EDE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</w:t>
      </w:r>
      <w:proofErr w:type="gramStart"/>
      <w:r w:rsidRPr="00346EDE">
        <w:rPr>
          <w:rFonts w:ascii="Arial" w:eastAsia="Times New Roman" w:hAnsi="Arial" w:cs="Arial"/>
          <w:sz w:val="24"/>
          <w:szCs w:val="24"/>
          <w:lang w:eastAsia="ru-RU"/>
        </w:rPr>
        <w:t>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8" w:anchor="dst927" w:history="1">
        <w:r w:rsidRPr="00346EDE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часть 2.1</w:t>
        </w:r>
      </w:hyperlink>
      <w:r w:rsidRPr="00346EDE">
        <w:rPr>
          <w:rFonts w:ascii="Arial" w:eastAsia="Times New Roman" w:hAnsi="Arial" w:cs="Arial"/>
          <w:sz w:val="24"/>
          <w:szCs w:val="24"/>
          <w:lang w:eastAsia="ru-RU"/>
        </w:rPr>
        <w:t> ст. 47.1.</w:t>
      </w:r>
      <w:proofErr w:type="gramEnd"/>
      <w:r w:rsidRPr="00346EDE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346EDE">
        <w:rPr>
          <w:rFonts w:ascii="Arial" w:eastAsia="Times New Roman" w:hAnsi="Arial" w:cs="Arial"/>
          <w:sz w:val="24"/>
          <w:szCs w:val="24"/>
          <w:lang w:eastAsia="ru-RU"/>
        </w:rPr>
        <w:t>ЖК РФ)</w:t>
      </w:r>
      <w:proofErr w:type="gramEnd"/>
    </w:p>
    <w:p w14:paraId="5695E5D5" w14:textId="77777777" w:rsidR="000116A8" w:rsidRPr="00346EDE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46EDE">
        <w:rPr>
          <w:rFonts w:ascii="Arial" w:eastAsia="Times New Roman" w:hAnsi="Arial" w:cs="Arial"/>
          <w:sz w:val="24"/>
          <w:szCs w:val="24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</w:t>
      </w:r>
      <w:proofErr w:type="gramEnd"/>
      <w:r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 ЕИАС ЖКХ необходимо:</w:t>
      </w:r>
    </w:p>
    <w:p w14:paraId="4F9EF205" w14:textId="77777777" w:rsidR="000116A8" w:rsidRPr="00346EDE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9" w:history="1">
        <w:r w:rsidRPr="00346EDE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dom.mosreg.ru</w:t>
        </w:r>
      </w:hyperlink>
    </w:p>
    <w:p w14:paraId="1FB79B43" w14:textId="77777777" w:rsidR="000116A8" w:rsidRPr="00346EDE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Pr="00346EDE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Pr="00346EDE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Pr="00346EDE" w:rsidRDefault="000116A8" w:rsidP="000116A8">
      <w:pPr>
        <w:ind w:left="360"/>
        <w:jc w:val="center"/>
        <w:rPr>
          <w:sz w:val="24"/>
          <w:szCs w:val="24"/>
          <w:lang w:val="en-US"/>
        </w:rPr>
      </w:pPr>
      <w:r w:rsidRPr="00346EDE">
        <w:rPr>
          <w:noProof/>
          <w:sz w:val="24"/>
          <w:szCs w:val="24"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346EDE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>Скачать мобильное приложение ЕИАС ЖКХ</w:t>
      </w:r>
    </w:p>
    <w:p w14:paraId="36B1728E" w14:textId="77777777" w:rsidR="00101773" w:rsidRPr="00346EDE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847E16" w14:textId="77777777" w:rsidR="00101773" w:rsidRPr="00346ED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6EDE">
        <w:rPr>
          <w:rFonts w:ascii="Arial" w:eastAsia="Times New Roman" w:hAnsi="Arial" w:cs="Arial"/>
          <w:sz w:val="24"/>
          <w:szCs w:val="24"/>
          <w:lang w:eastAsia="ru-RU"/>
        </w:rPr>
        <w:t>уважением, инициатор</w:t>
      </w:r>
      <w:r w:rsidR="00A149D1"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6EDE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A149D1" w:rsidRPr="00346E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6EDE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</w:p>
    <w:p w14:paraId="53358B62" w14:textId="77777777" w:rsidR="00BE21CB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t>ООО "УК "Загорские дали" ОГРН 1075038017350 (дата присвоения 06.12.2007)</w:t>
      </w:r>
    </w:p>
    <w:p w14:paraId="6F2BF435" w14:textId="483118DA" w:rsidR="00207F11" w:rsidRPr="00346ED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346ED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ИНН 5042097152</w:t>
      </w:r>
    </w:p>
    <w:sectPr w:rsidR="00207F11" w:rsidRPr="00346EDE" w:rsidSect="00346ED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6EDE"/>
    <w:rsid w:val="0034763E"/>
    <w:rsid w:val="003722C9"/>
    <w:rsid w:val="003E26BA"/>
    <w:rsid w:val="004439A5"/>
    <w:rsid w:val="004A74B4"/>
    <w:rsid w:val="00571550"/>
    <w:rsid w:val="005825F7"/>
    <w:rsid w:val="005A2783"/>
    <w:rsid w:val="005A304C"/>
    <w:rsid w:val="005E2A81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814CD"/>
    <w:rsid w:val="00BA0759"/>
    <w:rsid w:val="00BA1880"/>
    <w:rsid w:val="00BE21CB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82F3C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925/90a78c532abe855f9ed541add28aa264f200050b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m.mosre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file:///C:\Users\Lenovo\Downloads\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099F-E4AE-4018-8A52-1AA1F24B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7</cp:revision>
  <cp:lastPrinted>2023-11-21T09:39:00Z</cp:lastPrinted>
  <dcterms:created xsi:type="dcterms:W3CDTF">2023-11-21T08:23:00Z</dcterms:created>
  <dcterms:modified xsi:type="dcterms:W3CDTF">2023-11-21T09:54:00Z</dcterms:modified>
</cp:coreProperties>
</file>